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912"/>
        </w:tabs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912"/>
        </w:tabs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912"/>
        </w:tabs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TERMO DE AUTORIZAÇÃO DA INSTITUIÇÃO COPARTICIPANTE </w:t>
      </w:r>
    </w:p>
    <w:p w:rsidR="00000000" w:rsidDel="00000000" w:rsidP="00000000" w:rsidRDefault="00000000" w:rsidRPr="00000000" w14:paraId="00000004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912"/>
        </w:tabs>
        <w:jc w:val="both"/>
        <w:rPr>
          <w:rFonts w:ascii="Arial" w:cs="Arial" w:eastAsia="Arial" w:hAnsi="Arial"/>
          <w:color w:val="ee0000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22"/>
          <w:szCs w:val="22"/>
          <w:highlight w:val="yellow"/>
          <w:rtl w:val="0"/>
        </w:rPr>
        <w:t xml:space="preserve">Para os casos de instituições parceiras com personalidade jurídica e CNPJ próprios.</w:t>
      </w:r>
      <w:r w:rsidDel="00000000" w:rsidR="00000000" w:rsidRPr="00000000">
        <w:rPr>
          <w:rFonts w:ascii="Arial" w:cs="Arial" w:eastAsia="Arial" w:hAnsi="Arial"/>
          <w:color w:val="ee0000"/>
          <w:sz w:val="22"/>
          <w:szCs w:val="22"/>
          <w:highlight w:val="yellow"/>
          <w:rtl w:val="0"/>
        </w:rPr>
        <w:t xml:space="preserve"> [Exemplo: Pesquisa realizada na Faculdade de Educação (FACED); Instituições coparticipantes: Escolas da Rede Básica de Ensino; IFBA; IF Baiano, Empresa XX, etc.]</w:t>
      </w:r>
    </w:p>
    <w:p w:rsidR="00000000" w:rsidDel="00000000" w:rsidP="00000000" w:rsidRDefault="00000000" w:rsidRPr="00000000" w14:paraId="00000006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12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[nome completo, cargo e setor/unidade]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[instituição]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estou ciente e autorizo o (a) pesquisador (a)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[nome completo do pesquisador responsável]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desenvolver nesta instituição o projeto de pesquisa intitulado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“[título do projeto]”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leader="none" w:pos="2912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912"/>
        </w:tabs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conhecer as Normas e Resoluções que norteiam a prática de pesquisa envolvendo seres humanos, em especial a Lei nº 14.874/2024, o Decreto nº 12.651/2025 e as demais resoluções vigentes, de estar ciente das corresponsabilidades como instituição coparticipante do presente projeto de pesquisa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912"/>
        </w:tabs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................................, ......de.....................de 20.....</w:t>
      </w:r>
    </w:p>
    <w:p w:rsidR="00000000" w:rsidDel="00000000" w:rsidP="00000000" w:rsidRDefault="00000000" w:rsidRPr="00000000" w14:paraId="0000000F">
      <w:pPr>
        <w:tabs>
          <w:tab w:val="left" w:leader="none" w:pos="2912"/>
        </w:tabs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912"/>
        </w:tabs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912"/>
        </w:tabs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91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912"/>
        </w:tabs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e carimbo da (o) responsável institucional</w:t>
      </w:r>
    </w:p>
    <w:sectPr>
      <w:headerReference r:id="rId7" w:type="default"/>
      <w:pgSz w:h="16838" w:w="11906" w:orient="portrait"/>
      <w:pgMar w:bottom="1134" w:top="1701" w:left="1701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COLOQUE A IDENTIFICAÇÃO DA INSTITUIÇÃO COPARTICIPANTE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67FF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67FF2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667FF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67FF2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r16Ce4zJ7A0c9/vdOco7gEtIg==">CgMxLjA4AHIhMXdrTGFfalFpWm1IMmZCYnZaSDdncUIxRmJQcW55VURH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2026-02-24T22:47:00Z</dcterms:created>
  <dc:creator>Andréa</dc:creator>
</cp:coreProperties>
</file>