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89"/>
        </w:tabs>
        <w:spacing w:line="360" w:lineRule="auto"/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89"/>
        </w:tabs>
        <w:spacing w:line="360" w:lineRule="auto"/>
        <w:ind w:left="142" w:right="141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89"/>
        </w:tabs>
        <w:spacing w:line="360" w:lineRule="auto"/>
        <w:ind w:left="142" w:right="141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TERMO DE ANUÊNCIA DO/A ORIENTADOR/A</w:t>
      </w:r>
    </w:p>
    <w:p w:rsidR="00000000" w:rsidDel="00000000" w:rsidP="00000000" w:rsidRDefault="00000000" w:rsidRPr="00000000" w14:paraId="00000004">
      <w:pPr>
        <w:tabs>
          <w:tab w:val="left" w:leader="none" w:pos="1789"/>
        </w:tabs>
        <w:spacing w:line="360" w:lineRule="auto"/>
        <w:ind w:left="142" w:right="14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89"/>
        </w:tabs>
        <w:spacing w:line="360" w:lineRule="auto"/>
        <w:ind w:left="142" w:right="14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42" w:right="14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[nome completo do(a) orientador(a) responsável]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declaro estar ciente das Normas e Resoluções que orientam as pesquisas envolvendo seres humanos e que o projeto intitulado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“[título do projeto]”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 autoria de [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nome completo do(a) orientando(a)]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[estudante/mestrando/doutorando]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sob minha orientação, será desenvolvido em conformidade com a Lei nº 14.874/2024, o Decreto nº 12.651/2025 e as demais resoluções vigentes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line="360" w:lineRule="auto"/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142" w:right="141" w:firstLine="70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851" w:right="-85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-851" w:right="-85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................................, ......de.....................de 20.....</w:t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2" w:right="14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line="360" w:lineRule="auto"/>
        <w:ind w:left="142" w:right="14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 responsável </w:t>
      </w:r>
    </w:p>
    <w:sectPr>
      <w:headerReference r:id="rId7" w:type="default"/>
      <w:pgSz w:h="16838" w:w="11906" w:orient="portrait"/>
      <w:pgMar w:bottom="1418" w:top="680" w:left="85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02124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02124"/>
        <w:sz w:val="18"/>
        <w:szCs w:val="18"/>
        <w:highlight w:val="white"/>
        <w:u w:val="none"/>
        <w:vertAlign w:val="baseline"/>
        <w:rtl w:val="0"/>
      </w:rPr>
      <w:t xml:space="preserve">COLOQUE A IDENTIFICAÇÃO DA INSTITUIÇÃO PROPONENTE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Cabealho">
    <w:name w:val="header"/>
    <w:basedOn w:val="Normal"/>
    <w:link w:val="CabealhoChar"/>
    <w:uiPriority w:val="99"/>
    <w:rsid w:val="004259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259D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E5A7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oohl0" w:customStyle="1">
    <w:name w:val="goohl0"/>
    <w:basedOn w:val="Fontepargpadro"/>
    <w:rsid w:val="009D1E90"/>
  </w:style>
  <w:style w:type="character" w:styleId="goohl1" w:customStyle="1">
    <w:name w:val="goohl1"/>
    <w:basedOn w:val="Fontepargpadro"/>
    <w:rsid w:val="009D1E90"/>
  </w:style>
  <w:style w:type="character" w:styleId="goohl2" w:customStyle="1">
    <w:name w:val="goohl2"/>
    <w:basedOn w:val="Fontepargpadro"/>
    <w:rsid w:val="009D1E90"/>
  </w:style>
  <w:style w:type="paragraph" w:styleId="Corpodetexto">
    <w:name w:val="Body Text"/>
    <w:basedOn w:val="Normal"/>
    <w:rsid w:val="009D1E90"/>
    <w:pPr>
      <w:jc w:val="both"/>
    </w:pPr>
  </w:style>
  <w:style w:type="character" w:styleId="CabealhoChar" w:customStyle="1">
    <w:name w:val="Cabeçalho Char"/>
    <w:link w:val="Cabealho"/>
    <w:uiPriority w:val="99"/>
    <w:rsid w:val="009862AB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48dIej+0rkT5Rk7YwYCxQqSng==">CgMxLjA4AHIhMVFOQWgwRlFkMXNKLXhQUkxveVJ5NGpVWXdRZkdpNDdB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2026-02-24T22:42:00Z</dcterms:created>
  <dc:creator>amariano</dc:creator>
</cp:coreProperties>
</file>